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4C61" w:rsidRDefault="001A53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0D0732" wp14:editId="03DA02A0">
                <wp:simplePos x="0" y="0"/>
                <wp:positionH relativeFrom="column">
                  <wp:posOffset>9180668</wp:posOffset>
                </wp:positionH>
                <wp:positionV relativeFrom="paragraph">
                  <wp:posOffset>6523355</wp:posOffset>
                </wp:positionV>
                <wp:extent cx="1504315" cy="950595"/>
                <wp:effectExtent l="0" t="0" r="0" b="19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60A" w:rsidRDefault="00F1360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714718" wp14:editId="7DC171A1">
                                  <wp:extent cx="1310185" cy="901631"/>
                                  <wp:effectExtent l="0" t="0" r="4445" b="0"/>
                                  <wp:docPr id="29" name="Image 29" descr="C:\Users\ORDI\Desktop\Papa\log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RDI\Desktop\Papa\log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5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260" cy="899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722.9pt;margin-top:513.65pt;width:118.45pt;height:7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" filled="f" stroked="f" strokeweight=".5pt">
                <v:textbox>
                  <w:txbxContent>
                    <w:p w:rsidR="00F1360A" w:rsidRDefault="00F1360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714718" wp14:editId="7DC171A1">
                            <wp:extent cx="1310185" cy="901631"/>
                            <wp:effectExtent l="0" t="0" r="4445" b="0"/>
                            <wp:docPr id="29" name="Image 29" descr="C:\Users\ORDI\Desktop\Papa\logo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RDI\Desktop\Papa\logo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5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7260" cy="899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DAEF3C" wp14:editId="2818C430">
                <wp:simplePos x="0" y="0"/>
                <wp:positionH relativeFrom="column">
                  <wp:posOffset>5861212</wp:posOffset>
                </wp:positionH>
                <wp:positionV relativeFrom="paragraph">
                  <wp:posOffset>900430</wp:posOffset>
                </wp:positionV>
                <wp:extent cx="4544695" cy="2661285"/>
                <wp:effectExtent l="0" t="0" r="27305" b="2476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66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EE7" w:rsidRPr="00194C0C" w:rsidRDefault="00DA3EE7" w:rsidP="003E0C0E">
                            <w:pPr>
                              <w:rPr>
                                <w:color w:val="7F7F7F" w:themeColor="text1" w:themeTint="80"/>
                                <w:sz w:val="50"/>
                                <w:szCs w:val="50"/>
                              </w:rPr>
                            </w:pPr>
                            <w:r w:rsidRPr="00194C0C">
                              <w:rPr>
                                <w:color w:val="7F7F7F" w:themeColor="text1" w:themeTint="80"/>
                                <w:sz w:val="50"/>
                                <w:szCs w:val="50"/>
                              </w:rPr>
                              <w:t>Programme du colloque</w:t>
                            </w:r>
                          </w:p>
                          <w:p w:rsidR="00DA3EE7" w:rsidRPr="003E0C0E" w:rsidRDefault="00DA3EE7" w:rsidP="003E0C0E">
                            <w:pPr>
                              <w:pStyle w:val="Sansinterligne"/>
                              <w:spacing w:line="192" w:lineRule="auto"/>
                              <w:rPr>
                                <w:color w:val="F2B800"/>
                                <w:sz w:val="110"/>
                                <w:szCs w:val="110"/>
                              </w:rPr>
                            </w:pPr>
                            <w:r w:rsidRPr="003E0C0E">
                              <w:rPr>
                                <w:color w:val="F2B800"/>
                                <w:sz w:val="110"/>
                                <w:szCs w:val="110"/>
                              </w:rPr>
                              <w:t>ROUSSEAU ET DIDEROT, AUJOURD’HUI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27" type="#_x0000_t202" style="position:absolute;margin-left:461.5pt;margin-top:70.9pt;width:357.85pt;height:20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" fillcolor="white [3201]" strokecolor="#7f7f7f [1612]" strokeweight=".5pt">
                <v:textbox>
                  <w:txbxContent>
                    <w:p w:rsidR="00DA3EE7" w:rsidRPr="00194C0C" w:rsidRDefault="00DA3EE7" w:rsidP="003E0C0E">
                      <w:pPr>
                        <w:rPr>
                          <w:color w:val="7F7F7F" w:themeColor="text1" w:themeTint="80"/>
                          <w:sz w:val="50"/>
                          <w:szCs w:val="50"/>
                        </w:rPr>
                      </w:pPr>
                      <w:r w:rsidRPr="00194C0C">
                        <w:rPr>
                          <w:color w:val="7F7F7F" w:themeColor="text1" w:themeTint="80"/>
                          <w:sz w:val="50"/>
                          <w:szCs w:val="50"/>
                        </w:rPr>
                        <w:t>Programme du colloque</w:t>
                      </w:r>
                    </w:p>
                    <w:p w:rsidR="00DA3EE7" w:rsidRPr="003E0C0E" w:rsidRDefault="00DA3EE7" w:rsidP="003E0C0E">
                      <w:pPr>
                        <w:pStyle w:val="Sansinterligne"/>
                        <w:spacing w:line="192" w:lineRule="auto"/>
                        <w:rPr>
                          <w:color w:val="F2B800"/>
                          <w:sz w:val="110"/>
                          <w:szCs w:val="110"/>
                        </w:rPr>
                      </w:pPr>
                      <w:r w:rsidRPr="003E0C0E">
                        <w:rPr>
                          <w:color w:val="F2B800"/>
                          <w:sz w:val="110"/>
                          <w:szCs w:val="110"/>
                        </w:rPr>
                        <w:t>ROUSSEAU ET DIDEROT, AUJOURD’HUI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B4040" wp14:editId="6B4CB6C8">
                <wp:simplePos x="0" y="0"/>
                <wp:positionH relativeFrom="column">
                  <wp:posOffset>414670</wp:posOffset>
                </wp:positionH>
                <wp:positionV relativeFrom="paragraph">
                  <wp:posOffset>1095153</wp:posOffset>
                </wp:positionV>
                <wp:extent cx="4759207" cy="2115185"/>
                <wp:effectExtent l="0" t="0" r="381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9207" cy="21151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7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583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43"/>
                              <w:gridCol w:w="3760"/>
                              <w:gridCol w:w="980"/>
                            </w:tblGrid>
                            <w:tr w:rsidR="00C3727D" w:rsidRPr="00F1360A" w:rsidTr="00CC2D60">
                              <w:trPr>
                                <w:trHeight w:val="300"/>
                              </w:trPr>
                              <w:tc>
                                <w:tcPr>
                                  <w:tcW w:w="7603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3727D" w:rsidRPr="005D5820" w:rsidRDefault="00C3727D" w:rsidP="00CC2D60">
                                  <w:pPr>
                                    <w:spacing w:after="0" w:line="240" w:lineRule="auto"/>
                                    <w:ind w:left="654"/>
                                    <w:rPr>
                                      <w:rFonts w:eastAsia="Times New Roman" w:cs="Times New Roman"/>
                                      <w:b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D5820">
                                    <w:rPr>
                                      <w:rFonts w:eastAsia="Times New Roman" w:cs="Times New Roman"/>
                                      <w:b/>
                                      <w:sz w:val="24"/>
                                      <w:szCs w:val="24"/>
                                      <w:lang w:eastAsia="fr-FR"/>
                                    </w:rPr>
                                    <w:t>Vendredi 24 et samedi 25 mai à 20h30, dimanche 26 mai à 15h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3727D" w:rsidRPr="00F1360A" w:rsidRDefault="00C3727D" w:rsidP="00F1360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3727D" w:rsidRPr="00F1360A" w:rsidTr="00CC2D60">
                              <w:trPr>
                                <w:trHeight w:val="300"/>
                              </w:trPr>
                              <w:tc>
                                <w:tcPr>
                                  <w:tcW w:w="3843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3727D" w:rsidRPr="005D5820" w:rsidRDefault="00C3727D" w:rsidP="00C3727D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D5820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Par Gerhardt </w:t>
                                  </w:r>
                                  <w:proofErr w:type="spellStart"/>
                                  <w:r w:rsidRPr="005D5820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Stenger</w:t>
                                  </w:r>
                                  <w:proofErr w:type="spellEnd"/>
                                  <w:r w:rsidRPr="005D5820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et Henri Mariel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3727D" w:rsidRPr="005D5820" w:rsidRDefault="00C3727D" w:rsidP="00C3727D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D5820">
                                    <w:rPr>
                                      <w:rFonts w:eastAsia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>Diderot en prison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3727D" w:rsidRPr="00F1360A" w:rsidRDefault="00C3727D" w:rsidP="00F1360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3727D" w:rsidRPr="00F1360A" w:rsidTr="00CC2D60">
                              <w:trPr>
                                <w:trHeight w:val="300"/>
                              </w:trPr>
                              <w:tc>
                                <w:tcPr>
                                  <w:tcW w:w="3843" w:type="dxa"/>
                                  <w:vMerge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3727D" w:rsidRPr="005D5820" w:rsidRDefault="00C3727D" w:rsidP="00F1360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vMerge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3727D" w:rsidRPr="005D5820" w:rsidRDefault="00C3727D" w:rsidP="00F1360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3727D" w:rsidRPr="00F1360A" w:rsidRDefault="00C3727D" w:rsidP="00F1360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526C48" w:rsidRPr="00F1360A" w:rsidTr="00BD2ABB">
                              <w:trPr>
                                <w:trHeight w:val="919"/>
                              </w:trPr>
                              <w:tc>
                                <w:tcPr>
                                  <w:tcW w:w="8583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26C48" w:rsidRPr="005D5820" w:rsidRDefault="00526C48" w:rsidP="00A96E8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D5820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Présenté par l’Université Permanente (</w:t>
                                  </w:r>
                                  <w:proofErr w:type="spellStart"/>
                                  <w:r w:rsidRPr="005D5820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Cupofthéâtre</w:t>
                                  </w:r>
                                  <w:proofErr w:type="spellEnd"/>
                                  <w:r w:rsidRPr="005D5820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) et L</w:t>
                                  </w:r>
                                  <w:r w:rsidR="00A96E89" w:rsidRPr="005D5820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e Théâtre de L'Entracte/</w:t>
                                  </w:r>
                                  <w:r w:rsidRPr="005D5820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Science 89</w:t>
                                  </w:r>
                                </w:p>
                              </w:tc>
                            </w:tr>
                            <w:tr w:rsidR="00CC2D60" w:rsidRPr="00F1360A" w:rsidTr="009E2E0A">
                              <w:trPr>
                                <w:trHeight w:val="919"/>
                              </w:trPr>
                              <w:tc>
                                <w:tcPr>
                                  <w:tcW w:w="7603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C2D60" w:rsidRPr="005D5820" w:rsidRDefault="00CC2D60" w:rsidP="00F1360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D5820">
                                    <w:rPr>
                                      <w:rFonts w:eastAsia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  <w:t>Salle Vasse : 18, rue Colbert</w:t>
                                  </w:r>
                                  <w:r w:rsidR="00A96E89" w:rsidRPr="005D5820">
                                    <w:rPr>
                                      <w:rFonts w:eastAsia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-</w:t>
                                  </w:r>
                                  <w:r w:rsidRPr="005D5820">
                                    <w:rPr>
                                      <w:rFonts w:eastAsia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Nantes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C2D60" w:rsidRPr="00F1360A" w:rsidRDefault="00CC2D60" w:rsidP="00F1360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360A" w:rsidRDefault="00F13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8" type="#_x0000_t202" style="position:absolute;margin-left:32.65pt;margin-top:86.25pt;width:374.75pt;height:16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" fillcolor="white [3201]" stroked="f" strokeweight=".5pt">
                <v:fill opacity="43947f"/>
                <v:textbox>
                  <w:txbxContent>
                    <w:tbl>
                      <w:tblPr>
                        <w:tblW w:w="8583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43"/>
                        <w:gridCol w:w="3760"/>
                        <w:gridCol w:w="980"/>
                      </w:tblGrid>
                      <w:tr w:rsidR="00C3727D" w:rsidRPr="00F1360A" w:rsidTr="00CC2D60">
                        <w:trPr>
                          <w:trHeight w:val="300"/>
                        </w:trPr>
                        <w:tc>
                          <w:tcPr>
                            <w:tcW w:w="7603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3727D" w:rsidRPr="005D5820" w:rsidRDefault="00C3727D" w:rsidP="00CC2D60">
                            <w:pPr>
                              <w:spacing w:after="0" w:line="240" w:lineRule="auto"/>
                              <w:ind w:left="654"/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D5820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Vendredi 24 et samedi 25 mai à 20h30, dimanche 26 mai à 15h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3727D" w:rsidRPr="00F1360A" w:rsidRDefault="00C3727D" w:rsidP="00F136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C3727D" w:rsidRPr="00F1360A" w:rsidTr="00CC2D60">
                        <w:trPr>
                          <w:trHeight w:val="300"/>
                        </w:trPr>
                        <w:tc>
                          <w:tcPr>
                            <w:tcW w:w="3843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3727D" w:rsidRPr="005D5820" w:rsidRDefault="00C3727D" w:rsidP="00C3727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D582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Par Gerhardt </w:t>
                            </w:r>
                            <w:proofErr w:type="spellStart"/>
                            <w:r w:rsidRPr="005D582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Stenger</w:t>
                            </w:r>
                            <w:proofErr w:type="spellEnd"/>
                            <w:r w:rsidRPr="005D582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et Henri Mariel</w:t>
                            </w:r>
                          </w:p>
                        </w:tc>
                        <w:tc>
                          <w:tcPr>
                            <w:tcW w:w="3760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3727D" w:rsidRPr="005D5820" w:rsidRDefault="00C3727D" w:rsidP="00C3727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D5820">
                              <w:rPr>
                                <w:rFonts w:eastAsia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Diderot en prison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3727D" w:rsidRPr="00F1360A" w:rsidRDefault="00C3727D" w:rsidP="00F136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C3727D" w:rsidRPr="00F1360A" w:rsidTr="00CC2D60">
                        <w:trPr>
                          <w:trHeight w:val="300"/>
                        </w:trPr>
                        <w:tc>
                          <w:tcPr>
                            <w:tcW w:w="3843" w:type="dxa"/>
                            <w:vMerge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3727D" w:rsidRPr="005D5820" w:rsidRDefault="00C3727D" w:rsidP="00F1360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vMerge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3727D" w:rsidRPr="005D5820" w:rsidRDefault="00C3727D" w:rsidP="00F1360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3727D" w:rsidRPr="00F1360A" w:rsidRDefault="00C3727D" w:rsidP="00F136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526C48" w:rsidRPr="00F1360A" w:rsidTr="00BD2ABB">
                        <w:trPr>
                          <w:trHeight w:val="919"/>
                        </w:trPr>
                        <w:tc>
                          <w:tcPr>
                            <w:tcW w:w="8583" w:type="dxa"/>
                            <w:gridSpan w:val="3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26C48" w:rsidRPr="005D5820" w:rsidRDefault="00526C48" w:rsidP="00A96E8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D582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Présenté par l’Université Permanente (</w:t>
                            </w:r>
                            <w:proofErr w:type="spellStart"/>
                            <w:r w:rsidRPr="005D582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Cupofthéâtre</w:t>
                            </w:r>
                            <w:proofErr w:type="spellEnd"/>
                            <w:r w:rsidRPr="005D582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) et L</w:t>
                            </w:r>
                            <w:r w:rsidR="00A96E89" w:rsidRPr="005D582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e Théâtre de L'Entracte/</w:t>
                            </w:r>
                            <w:r w:rsidRPr="005D582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Science 89</w:t>
                            </w:r>
                          </w:p>
                        </w:tc>
                      </w:tr>
                      <w:tr w:rsidR="00CC2D60" w:rsidRPr="00F1360A" w:rsidTr="009E2E0A">
                        <w:trPr>
                          <w:trHeight w:val="919"/>
                        </w:trPr>
                        <w:tc>
                          <w:tcPr>
                            <w:tcW w:w="7603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:rsidR="00CC2D60" w:rsidRPr="005D5820" w:rsidRDefault="00CC2D60" w:rsidP="00F1360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D5820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Salle Vasse : 18, rue Colbert</w:t>
                            </w:r>
                            <w:r w:rsidR="00A96E89" w:rsidRPr="005D5820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 xml:space="preserve"> -</w:t>
                            </w:r>
                            <w:r w:rsidRPr="005D5820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 xml:space="preserve"> Nantes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C2D60" w:rsidRPr="00F1360A" w:rsidRDefault="00CC2D60" w:rsidP="00F136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F1360A" w:rsidRDefault="00F1360A"/>
                  </w:txbxContent>
                </v:textbox>
              </v:shape>
            </w:pict>
          </mc:Fallback>
        </mc:AlternateContent>
      </w:r>
      <w:r w:rsidR="00577B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A462E3" wp14:editId="6172A3C3">
                <wp:simplePos x="0" y="0"/>
                <wp:positionH relativeFrom="column">
                  <wp:posOffset>2286000</wp:posOffset>
                </wp:positionH>
                <wp:positionV relativeFrom="paragraph">
                  <wp:posOffset>3848100</wp:posOffset>
                </wp:positionV>
                <wp:extent cx="2933700" cy="3609975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60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3E3" w:rsidRDefault="00AC43E3" w:rsidP="00AC43E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9EA90D" wp14:editId="1DC84CB0">
                                  <wp:extent cx="2867025" cy="3638550"/>
                                  <wp:effectExtent l="19050" t="19050" r="28575" b="19050"/>
                                  <wp:docPr id="35" name="Image 35" descr="C:\Users\ORDI\AppData\Local\Temp\Rar$DRa0.692\illus2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RDI\AppData\Local\Temp\Rar$DRa0.692\illus2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054" cy="3663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margin-left:180pt;margin-top:303pt;width:231pt;height:28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" filled="f" stroked="f" strokeweight=".5pt">
                <v:textbox>
                  <w:txbxContent>
                    <w:p w:rsidR="00AC43E3" w:rsidRDefault="00AC43E3" w:rsidP="00AC43E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3C2F8B" wp14:editId="60F8AF5A">
                            <wp:extent cx="2867025" cy="3638550"/>
                            <wp:effectExtent l="19050" t="19050" r="28575" b="19050"/>
                            <wp:docPr id="35" name="Image 35" descr="C:\Users\ORDI\AppData\Local\Temp\Rar$DRa0.692\illus2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RDI\AppData\Local\Temp\Rar$DRa0.692\illus2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054" cy="3663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C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014F14" wp14:editId="7B436091">
                <wp:simplePos x="0" y="0"/>
                <wp:positionH relativeFrom="column">
                  <wp:posOffset>2222938</wp:posOffset>
                </wp:positionH>
                <wp:positionV relativeFrom="paragraph">
                  <wp:posOffset>220717</wp:posOffset>
                </wp:positionV>
                <wp:extent cx="1276065" cy="488731"/>
                <wp:effectExtent l="0" t="0" r="635" b="698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065" cy="48873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7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D60" w:rsidRPr="001A53CC" w:rsidRDefault="00CC2D60" w:rsidP="00CC2D60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1A53CC">
                              <w:rPr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Théâtre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0" type="#_x0000_t202" style="position:absolute;margin-left:175.05pt;margin-top:17.4pt;width:100.5pt;height:3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" fillcolor="white [3201]" stroked="f" strokeweight=".5pt">
                <v:fill opacity="43947f"/>
                <v:textbox>
                  <w:txbxContent>
                    <w:p w:rsidR="00CC2D60" w:rsidRPr="001A53CC" w:rsidRDefault="00CC2D60" w:rsidP="00CC2D60">
                      <w:pPr>
                        <w:pStyle w:val="Sansinterligne"/>
                        <w:jc w:val="center"/>
                        <w:rPr>
                          <w:b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1A53CC">
                        <w:rPr>
                          <w:b/>
                          <w:color w:val="7F7F7F" w:themeColor="text1" w:themeTint="80"/>
                          <w:sz w:val="48"/>
                          <w:szCs w:val="48"/>
                        </w:rPr>
                        <w:t>Théâtre</w:t>
                      </w:r>
                    </w:p>
                  </w:txbxContent>
                </v:textbox>
              </v:shape>
            </w:pict>
          </mc:Fallback>
        </mc:AlternateContent>
      </w:r>
      <w:r w:rsidR="00F1360A">
        <w:rPr>
          <w:noProof/>
          <w:lang w:eastAsia="fr-FR"/>
        </w:rPr>
        <w:drawing>
          <wp:inline distT="0" distB="0" distL="0" distR="0" wp14:anchorId="6273F01A" wp14:editId="14CF1174">
            <wp:extent cx="10735294" cy="756458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- Copi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231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E9" w:rsidRDefault="00194C0C">
      <w:r w:rsidRPr="00AC43E3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E0608B" wp14:editId="01E4A68B">
                <wp:simplePos x="0" y="0"/>
                <wp:positionH relativeFrom="column">
                  <wp:posOffset>5486400</wp:posOffset>
                </wp:positionH>
                <wp:positionV relativeFrom="paragraph">
                  <wp:posOffset>220871</wp:posOffset>
                </wp:positionV>
                <wp:extent cx="5046980" cy="7102475"/>
                <wp:effectExtent l="0" t="0" r="1270" b="31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980" cy="7102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7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773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92"/>
                              <w:gridCol w:w="3544"/>
                              <w:gridCol w:w="1237"/>
                            </w:tblGrid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653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  <w:t>Samedi 25 mai - matin  (9h30-12h)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  <w:t>Dubigeon</w:t>
                                  </w:r>
                                  <w:proofErr w:type="spellEnd"/>
                                </w:p>
                              </w:tc>
                            </w:tr>
                            <w:tr w:rsidR="00AC43E3" w:rsidRPr="00C43D24" w:rsidTr="00626A78">
                              <w:trPr>
                                <w:trHeight w:val="402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François Pépin (Paris)</w:t>
                                  </w:r>
                                </w:p>
                              </w:tc>
                              <w:tc>
                                <w:tcPr>
                                  <w:tcW w:w="4781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Rousseau et Diderot hommes de sciences</w:t>
                                  </w: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61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Cristiana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Oghina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-Pavie (Angers)</w:t>
                                  </w:r>
                                </w:p>
                              </w:tc>
                              <w:tc>
                                <w:tcPr>
                                  <w:tcW w:w="478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L’arbre et le foin. Horticulture et botanique </w:t>
                                  </w:r>
                                </w:p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chez Rousseau</w:t>
                                  </w: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92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Christophe Paillard (Ferney-Voltaire)</w:t>
                                  </w:r>
                                </w:p>
                              </w:tc>
                              <w:tc>
                                <w:tcPr>
                                  <w:tcW w:w="47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La foi en question. Le séisme de Lisbonne </w:t>
                                  </w:r>
                                </w:p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dans les philosophies de Rousseau, de </w:t>
                                  </w:r>
                                </w:p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Voltaire et de Diderot</w:t>
                                  </w: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Débat avec le public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503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653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  <w:t>Samedi 25 mai - après-midi  (14h30-17h)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  <w:t>Dubigeon</w:t>
                                  </w:r>
                                  <w:proofErr w:type="spellEnd"/>
                                </w:p>
                              </w:tc>
                            </w:tr>
                            <w:tr w:rsidR="00AC43E3" w:rsidRPr="00C43D24" w:rsidTr="00626A78">
                              <w:trPr>
                                <w:trHeight w:val="727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Michel Fabre (Nantes)</w:t>
                                  </w:r>
                                </w:p>
                              </w:tc>
                              <w:tc>
                                <w:tcPr>
                                  <w:tcW w:w="478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Le côté obscur de la force pédagogique : une </w:t>
                                  </w:r>
                                </w:p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lecture de l’Emile de Rousseau</w:t>
                                  </w: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1172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Emmanuelle </w:t>
                                  </w: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Paulet-Grandguillot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(Nantes)</w:t>
                                  </w:r>
                                </w:p>
                              </w:tc>
                              <w:tc>
                                <w:tcPr>
                                  <w:tcW w:w="4781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La Révolution française et Rousseau : </w:t>
                                  </w:r>
                                </w:p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souveraineté collective et représentation </w:t>
                                  </w:r>
                                </w:p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politique</w:t>
                                  </w: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Ourida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Mostefai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(Boston)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910"/>
                              </w:trPr>
                              <w:tc>
                                <w:tcPr>
                                  <w:tcW w:w="2992" w:type="dxa"/>
                                  <w:vMerge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La querelle entre Rousseau et Diderot et ses </w:t>
                                  </w:r>
                                </w:p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avatars dans la carrière et la réception des </w:t>
                                  </w:r>
                                </w:p>
                                <w:p w:rsidR="00AC43E3" w:rsidRPr="00626A78" w:rsidRDefault="00AC43E3" w:rsidP="008C176A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deux écrivains</w:t>
                                  </w: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C43D24" w:rsidTr="00194C0C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Débat avec le public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C43D2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3E3" w:rsidRDefault="00AC43E3" w:rsidP="00AC43E3"/>
                          <w:p w:rsidR="009E1D45" w:rsidRDefault="009E1D45" w:rsidP="00AC43E3"/>
                          <w:p w:rsidR="00AC43E3" w:rsidRPr="009E1D45" w:rsidRDefault="00AC43E3" w:rsidP="00AC43E3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E1D4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Kernéïs</w:t>
                            </w:r>
                            <w:proofErr w:type="spellEnd"/>
                            <w:r w:rsidRPr="009E1D4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: 1 rue </w:t>
                            </w:r>
                            <w:proofErr w:type="spellStart"/>
                            <w:r w:rsidRPr="009E1D4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Bias</w:t>
                            </w:r>
                            <w:proofErr w:type="spellEnd"/>
                            <w:r w:rsidRPr="009E1D4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(bus 42 ou 52, arrêt Gaston Veil)</w:t>
                            </w:r>
                          </w:p>
                          <w:p w:rsidR="00AC43E3" w:rsidRPr="009E1D45" w:rsidRDefault="00AC43E3" w:rsidP="00AC43E3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E1D4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Dubigeon</w:t>
                            </w:r>
                            <w:proofErr w:type="spellEnd"/>
                            <w:r w:rsidRPr="009E1D4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: Île de Nantes - immeuble "Ateliers et Chantiers de Nantes"</w:t>
                            </w:r>
                          </w:p>
                          <w:p w:rsidR="00AC43E3" w:rsidRDefault="00AC43E3" w:rsidP="00AC4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1" type="#_x0000_t202" style="position:absolute;margin-left:6in;margin-top:17.4pt;width:397.4pt;height:55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" fillcolor="white [3212]" stroked="f" strokeweight=".5pt">
                <v:fill opacity="43947f"/>
                <v:textbox>
                  <w:txbxContent>
                    <w:tbl>
                      <w:tblPr>
                        <w:tblW w:w="7773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92"/>
                        <w:gridCol w:w="3544"/>
                        <w:gridCol w:w="1237"/>
                      </w:tblGrid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653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7A6ADB">
                            <w:pPr>
                              <w:spacing w:after="0" w:line="240" w:lineRule="auto"/>
                              <w:ind w:left="1646"/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Samedi 25 mai - matin  (9h30-12h)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Dubigeon</w:t>
                            </w:r>
                            <w:proofErr w:type="spellEnd"/>
                          </w:p>
                        </w:tc>
                      </w:tr>
                      <w:tr w:rsidR="00AC43E3" w:rsidRPr="00C43D24" w:rsidTr="00626A78">
                        <w:trPr>
                          <w:trHeight w:val="402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François Pépin (Paris)</w:t>
                            </w:r>
                          </w:p>
                        </w:tc>
                        <w:tc>
                          <w:tcPr>
                            <w:tcW w:w="4781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Rousseau et Diderot hommes de sciences</w:t>
                            </w:r>
                          </w:p>
                        </w:tc>
                      </w:tr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C43D24" w:rsidTr="00194C0C">
                        <w:trPr>
                          <w:trHeight w:val="61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Cristiana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Oghina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-Pavie (Angers)</w:t>
                            </w:r>
                          </w:p>
                        </w:tc>
                        <w:tc>
                          <w:tcPr>
                            <w:tcW w:w="478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L’arbre et le foin. Horticulture et botanique </w:t>
                            </w:r>
                          </w:p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chez Rousseau</w:t>
                            </w:r>
                          </w:p>
                        </w:tc>
                      </w:tr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C43D24" w:rsidTr="00194C0C">
                        <w:trPr>
                          <w:trHeight w:val="92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Christophe Paillard (Ferney-Voltaire)</w:t>
                            </w:r>
                          </w:p>
                        </w:tc>
                        <w:tc>
                          <w:tcPr>
                            <w:tcW w:w="47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La foi en question. Le séisme de Lisbonne </w:t>
                            </w:r>
                          </w:p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dans les philosophies de Rousseau, de </w:t>
                            </w:r>
                          </w:p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Voltaire et de Diderot</w:t>
                            </w:r>
                          </w:p>
                        </w:tc>
                      </w:tr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Débat avec le public</w:t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C43D24" w:rsidTr="00194C0C">
                        <w:trPr>
                          <w:trHeight w:val="503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653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7A6ADB">
                            <w:pPr>
                              <w:spacing w:after="0" w:line="240" w:lineRule="auto"/>
                              <w:ind w:left="1646"/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Samedi 25 mai - après-midi  (14h30-17h)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Dubigeon</w:t>
                            </w:r>
                            <w:proofErr w:type="spellEnd"/>
                          </w:p>
                        </w:tc>
                      </w:tr>
                      <w:tr w:rsidR="00AC43E3" w:rsidRPr="00C43D24" w:rsidTr="00626A78">
                        <w:trPr>
                          <w:trHeight w:val="727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Michel Fabre (Nantes)</w:t>
                            </w:r>
                          </w:p>
                        </w:tc>
                        <w:tc>
                          <w:tcPr>
                            <w:tcW w:w="478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Le côté obscur de la force pédagogique : une </w:t>
                            </w:r>
                          </w:p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lecture de l’Emile de Rousseau</w:t>
                            </w:r>
                          </w:p>
                        </w:tc>
                      </w:tr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C43D24" w:rsidTr="00194C0C">
                        <w:trPr>
                          <w:trHeight w:val="1172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Emmanuelle </w:t>
                            </w: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Paulet-Grandguillot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(Nantes)</w:t>
                            </w:r>
                          </w:p>
                        </w:tc>
                        <w:tc>
                          <w:tcPr>
                            <w:tcW w:w="4781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La Révolution française et Rousseau : </w:t>
                            </w:r>
                          </w:p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souveraineté collective et représentation </w:t>
                            </w:r>
                          </w:p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politique</w:t>
                            </w:r>
                          </w:p>
                        </w:tc>
                      </w:tr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Ourida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Mostefai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(Boston)</w:t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C43D24" w:rsidTr="00194C0C">
                        <w:trPr>
                          <w:trHeight w:val="910"/>
                        </w:trPr>
                        <w:tc>
                          <w:tcPr>
                            <w:tcW w:w="2992" w:type="dxa"/>
                            <w:vMerge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47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La querelle entre Rousseau et Diderot et ses </w:t>
                            </w:r>
                          </w:p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avatars dans la carrière et la réception des </w:t>
                            </w:r>
                          </w:p>
                          <w:p w:rsidR="00AC43E3" w:rsidRPr="00626A78" w:rsidRDefault="00AC43E3" w:rsidP="008C176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deux écrivains</w:t>
                            </w:r>
                          </w:p>
                        </w:tc>
                      </w:tr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C43D24" w:rsidTr="00194C0C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Débat avec le public</w:t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C43D2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AC43E3" w:rsidRDefault="00AC43E3" w:rsidP="00AC43E3"/>
                    <w:p w:rsidR="009E1D45" w:rsidRDefault="009E1D45" w:rsidP="00AC43E3"/>
                    <w:p w:rsidR="00AC43E3" w:rsidRPr="009E1D45" w:rsidRDefault="00AC43E3" w:rsidP="00AC43E3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proofErr w:type="spellStart"/>
                      <w:r w:rsidRPr="009E1D45">
                        <w:rPr>
                          <w:b/>
                          <w:i/>
                          <w:sz w:val="26"/>
                          <w:szCs w:val="26"/>
                        </w:rPr>
                        <w:t>Kernéïs</w:t>
                      </w:r>
                      <w:proofErr w:type="spellEnd"/>
                      <w:r w:rsidRPr="009E1D45">
                        <w:rPr>
                          <w:b/>
                          <w:i/>
                          <w:sz w:val="26"/>
                          <w:szCs w:val="26"/>
                        </w:rPr>
                        <w:t xml:space="preserve"> : 1 rue </w:t>
                      </w:r>
                      <w:proofErr w:type="spellStart"/>
                      <w:r w:rsidRPr="009E1D45">
                        <w:rPr>
                          <w:b/>
                          <w:i/>
                          <w:sz w:val="26"/>
                          <w:szCs w:val="26"/>
                        </w:rPr>
                        <w:t>Bias</w:t>
                      </w:r>
                      <w:proofErr w:type="spellEnd"/>
                      <w:r w:rsidRPr="009E1D45">
                        <w:rPr>
                          <w:b/>
                          <w:i/>
                          <w:sz w:val="26"/>
                          <w:szCs w:val="26"/>
                        </w:rPr>
                        <w:t xml:space="preserve"> (bus 42 ou 52, arrêt Gaston Veil)</w:t>
                      </w:r>
                    </w:p>
                    <w:p w:rsidR="00AC43E3" w:rsidRPr="009E1D45" w:rsidRDefault="00AC43E3" w:rsidP="00AC43E3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proofErr w:type="spellStart"/>
                      <w:r w:rsidRPr="009E1D45">
                        <w:rPr>
                          <w:b/>
                          <w:i/>
                          <w:sz w:val="26"/>
                          <w:szCs w:val="26"/>
                        </w:rPr>
                        <w:t>Dubigeon</w:t>
                      </w:r>
                      <w:proofErr w:type="spellEnd"/>
                      <w:r w:rsidRPr="009E1D45">
                        <w:rPr>
                          <w:b/>
                          <w:i/>
                          <w:sz w:val="26"/>
                          <w:szCs w:val="26"/>
                        </w:rPr>
                        <w:t xml:space="preserve"> : Île de Nantes - immeuble "Ateliers et Chantiers de Nantes"</w:t>
                      </w:r>
                    </w:p>
                    <w:p w:rsidR="00AC43E3" w:rsidRDefault="00AC43E3" w:rsidP="00AC43E3"/>
                  </w:txbxContent>
                </v:textbox>
              </v:shape>
            </w:pict>
          </mc:Fallback>
        </mc:AlternateContent>
      </w:r>
      <w:r w:rsidRPr="00AC43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CEE1A8" wp14:editId="34B3E18B">
                <wp:simplePos x="0" y="0"/>
                <wp:positionH relativeFrom="column">
                  <wp:posOffset>156867</wp:posOffset>
                </wp:positionH>
                <wp:positionV relativeFrom="paragraph">
                  <wp:posOffset>220345</wp:posOffset>
                </wp:positionV>
                <wp:extent cx="5046980" cy="7103110"/>
                <wp:effectExtent l="0" t="0" r="1270" b="254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980" cy="7103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7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776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  <w:gridCol w:w="3760"/>
                              <w:gridCol w:w="1166"/>
                            </w:tblGrid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661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  <w:t>Jeudi 23 mai  (14h30-16h)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  <w:t>Kernéïs</w:t>
                                  </w:r>
                                  <w:proofErr w:type="spellEnd"/>
                                </w:p>
                              </w:tc>
                            </w:tr>
                            <w:tr w:rsidR="00AC43E3" w:rsidRPr="00AC58FE" w:rsidTr="00626A78">
                              <w:trPr>
                                <w:trHeight w:val="402"/>
                              </w:trPr>
                              <w:tc>
                                <w:tcPr>
                                  <w:tcW w:w="2850" w:type="dxa"/>
                                  <w:vMerge w:val="restar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Gerhardt </w:t>
                                  </w: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Stenger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br/>
                                    <w:t>avec la collaboration de Science 89 (Nantes)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Conférence inaugurale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626A78">
                              <w:trPr>
                                <w:trHeight w:val="577"/>
                              </w:trPr>
                              <w:tc>
                                <w:tcPr>
                                  <w:tcW w:w="2850" w:type="dxa"/>
                                  <w:vMerge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Rousseau et Diderot une impossible amitié ?</w:t>
                                  </w: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661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  <w:t>Vendredi 24 mai - matin  (9h-12h)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i/>
                                      <w:sz w:val="24"/>
                                      <w:szCs w:val="24"/>
                                      <w:lang w:eastAsia="fr-FR"/>
                                    </w:rPr>
                                    <w:t>Dubigeon</w:t>
                                  </w:r>
                                  <w:proofErr w:type="spellEnd"/>
                                </w:p>
                              </w:tc>
                            </w:tr>
                            <w:tr w:rsidR="00AC43E3" w:rsidRPr="00AC58FE" w:rsidTr="00626A78">
                              <w:trPr>
                                <w:trHeight w:val="781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Jean </w:t>
                                  </w: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Garapon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(Nantes)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CC2D60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Les </w:t>
                                  </w:r>
                                  <w:r w:rsidRPr="00626A78">
                                    <w:rPr>
                                      <w:rFonts w:eastAsia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>Confessions</w:t>
                                  </w: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de Rousseau, mémoires</w:t>
                                  </w:r>
                                </w:p>
                                <w:p w:rsidR="00AC43E3" w:rsidRPr="00626A78" w:rsidRDefault="00AC43E3" w:rsidP="00CC2D60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d’un seul, mémoires pour tous</w:t>
                                  </w: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862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Dominique Triaire (Montpellier)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La littérature au fil des jours : le philosophe </w:t>
                                  </w:r>
                                </w:p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et Sophie</w:t>
                                  </w: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Jean Renaud (Poitiers)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750933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« Jacques, vous n’avez jamais été femme »</w:t>
                                  </w: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Éric </w:t>
                                  </w: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Leborgne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 (Paris)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Le dialogisme dans les œuvres de Diderot</w:t>
                                  </w: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Débat avec le public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442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661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fr-FR"/>
                                    </w:rPr>
                                    <w:t>Vendredi 24 mai - après-midi  (14h30-17h)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Dubigeon</w:t>
                                  </w:r>
                                  <w:proofErr w:type="spellEnd"/>
                                </w:p>
                              </w:tc>
                            </w:tr>
                            <w:tr w:rsidR="00AC43E3" w:rsidRPr="00AC58FE" w:rsidTr="00626A78">
                              <w:trPr>
                                <w:trHeight w:val="435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Marc </w:t>
                                  </w: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Buffat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(Paris)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Diderot/Rousseau : vertu ou vice du théâtre ?</w:t>
                                  </w: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61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Jean-François Bianco (Angers)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Le Philosophe et la scène : Diderot et </w:t>
                                  </w:r>
                                </w:p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l’expérience théâtrale</w:t>
                                  </w: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92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Michael </w:t>
                                  </w: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O’Dea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(Lyon)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Autour de la </w:t>
                                  </w:r>
                                  <w:r w:rsidRPr="00626A78">
                                    <w:rPr>
                                      <w:rFonts w:eastAsia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>Lettre à D’Alembert</w:t>
                                  </w: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et </w:t>
                                  </w:r>
                                  <w:r w:rsidRPr="00626A78">
                                    <w:rPr>
                                      <w:rFonts w:eastAsia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Le </w:t>
                                  </w:r>
                                </w:p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Devin du village </w:t>
                                  </w: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de Rousseau : philosophie, </w:t>
                                  </w:r>
                                </w:p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littérature et musique</w:t>
                                  </w: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862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Stéphane </w:t>
                                  </w:r>
                                  <w:proofErr w:type="spellStart"/>
                                  <w:r w:rsidRPr="00626A78">
                                    <w:rPr>
                                      <w:rFonts w:eastAsia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Lojkine</w:t>
                                  </w:r>
                                  <w:proofErr w:type="spellEnd"/>
                                  <w:r w:rsidRPr="00626A78">
                                    <w:rPr>
                                      <w:rFonts w:eastAsia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(Aix-en-Provence)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Le problème de la vérité en peinture : </w:t>
                                  </w:r>
                                </w:p>
                                <w:p w:rsidR="00AC43E3" w:rsidRPr="00626A78" w:rsidRDefault="00AC43E3" w:rsidP="00150EE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Diderot au Salon</w:t>
                                  </w: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43E3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26A78"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Débat avec le public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43E3" w:rsidRPr="00626A78" w:rsidRDefault="00AC43E3" w:rsidP="00AC58FE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43E3" w:rsidRDefault="00AC43E3" w:rsidP="00AC4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2" type="#_x0000_t202" style="position:absolute;margin-left:12.35pt;margin-top:17.35pt;width:397.4pt;height:55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" fillcolor="white [3212]" stroked="f" strokeweight=".5pt">
                <v:fill opacity="43947f"/>
                <v:textbox>
                  <w:txbxContent>
                    <w:tbl>
                      <w:tblPr>
                        <w:tblW w:w="7776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  <w:gridCol w:w="3760"/>
                        <w:gridCol w:w="1166"/>
                      </w:tblGrid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6610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7A6ADB">
                            <w:pPr>
                              <w:spacing w:after="0" w:line="240" w:lineRule="auto"/>
                              <w:ind w:left="1646"/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Jeudi 23 mai  (14h30-16h)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Kernéïs</w:t>
                            </w:r>
                            <w:proofErr w:type="spellEnd"/>
                          </w:p>
                        </w:tc>
                      </w:tr>
                      <w:tr w:rsidR="00AC43E3" w:rsidRPr="00AC58FE" w:rsidTr="00626A78">
                        <w:trPr>
                          <w:trHeight w:val="402"/>
                        </w:trPr>
                        <w:tc>
                          <w:tcPr>
                            <w:tcW w:w="2850" w:type="dxa"/>
                            <w:vMerge w:val="restart"/>
                            <w:shd w:val="clear" w:color="auto" w:fill="auto"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Gerhardt </w:t>
                            </w: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Stenger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br/>
                              <w:t>avec la collaboration de Science 89 (Nantes)</w:t>
                            </w: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Conférence inaugurale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626A78">
                        <w:trPr>
                          <w:trHeight w:val="577"/>
                        </w:trPr>
                        <w:tc>
                          <w:tcPr>
                            <w:tcW w:w="2850" w:type="dxa"/>
                            <w:vMerge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Rousseau et Diderot une impossible amitié ?</w:t>
                            </w: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6610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7A6ADB">
                            <w:pPr>
                              <w:spacing w:after="0" w:line="240" w:lineRule="auto"/>
                              <w:ind w:left="1646"/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Vendredi 24 mai - matin  (9h-12h)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Dubigeon</w:t>
                            </w:r>
                            <w:proofErr w:type="spellEnd"/>
                          </w:p>
                        </w:tc>
                      </w:tr>
                      <w:tr w:rsidR="00AC43E3" w:rsidRPr="00AC58FE" w:rsidTr="00626A78">
                        <w:trPr>
                          <w:trHeight w:val="781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Jean </w:t>
                            </w: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Garapon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(Nantes)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CC2D60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Les </w:t>
                            </w:r>
                            <w:r w:rsidRPr="00626A78">
                              <w:rPr>
                                <w:rFonts w:eastAsia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Confessions</w:t>
                            </w: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de Rousseau, mémoires</w:t>
                            </w:r>
                          </w:p>
                          <w:p w:rsidR="00AC43E3" w:rsidRPr="00626A78" w:rsidRDefault="00AC43E3" w:rsidP="00CC2D60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d’un seul, mémoires pour tous</w:t>
                            </w: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862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Dominique Triaire (Montpellier)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La littérature au fil des jours : le philosophe </w:t>
                            </w:r>
                          </w:p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et Sophie</w:t>
                            </w: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Jean Renaud (Poitiers)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750933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« Jacques, vous n’avez jamais été femme »</w:t>
                            </w: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Éric </w:t>
                            </w: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Leborgne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 (Paris)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Le dialogisme dans les œuvres de Diderot</w:t>
                            </w: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Débat avec le public</w:t>
                            </w: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442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6610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7A6ADB">
                            <w:pPr>
                              <w:spacing w:after="0" w:line="240" w:lineRule="auto"/>
                              <w:ind w:left="1646"/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Vendredi 24 mai - après-midi  (14h30-17h)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Dubigeon</w:t>
                            </w:r>
                            <w:proofErr w:type="spellEnd"/>
                          </w:p>
                        </w:tc>
                      </w:tr>
                      <w:tr w:rsidR="00AC43E3" w:rsidRPr="00AC58FE" w:rsidTr="00626A78">
                        <w:trPr>
                          <w:trHeight w:val="435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Marc </w:t>
                            </w: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Buffat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(Paris)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Diderot/Rousseau : vertu ou vice du théâtre ?</w:t>
                            </w: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61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Jean-François Bianco (Angers)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Le Philosophe et la scène : Diderot et </w:t>
                            </w:r>
                          </w:p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l’expérience théâtrale</w:t>
                            </w: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92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Michael </w:t>
                            </w: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O’Dea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(Lyon)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Autour de la </w:t>
                            </w:r>
                            <w:r w:rsidRPr="00626A78">
                              <w:rPr>
                                <w:rFonts w:eastAsia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Lettre à D’Alembert</w:t>
                            </w: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et </w:t>
                            </w:r>
                            <w:r w:rsidRPr="00626A78">
                              <w:rPr>
                                <w:rFonts w:eastAsia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 xml:space="preserve">Le </w:t>
                            </w:r>
                          </w:p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 xml:space="preserve">Devin du village </w:t>
                            </w: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de Rousseau : philosophie, </w:t>
                            </w:r>
                          </w:p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littérature et musique</w:t>
                            </w: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862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Stéphane </w:t>
                            </w:r>
                            <w:proofErr w:type="spellStart"/>
                            <w:r w:rsidRPr="00626A78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Lojkine</w:t>
                            </w:r>
                            <w:proofErr w:type="spellEnd"/>
                            <w:r w:rsidRPr="00626A78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 xml:space="preserve"> (Aix-en-Provence)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Le problème de la vérité en peinture : </w:t>
                            </w:r>
                          </w:p>
                          <w:p w:rsidR="00AC43E3" w:rsidRPr="00626A78" w:rsidRDefault="00AC43E3" w:rsidP="00150EE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Diderot au Salon</w:t>
                            </w: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AC43E3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26A7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Débat avec le public</w:t>
                            </w: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43E3" w:rsidRPr="00626A78" w:rsidRDefault="00AC43E3" w:rsidP="00AC58F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AC43E3" w:rsidRDefault="00AC43E3" w:rsidP="00AC43E3"/>
                  </w:txbxContent>
                </v:textbox>
              </v:shape>
            </w:pict>
          </mc:Fallback>
        </mc:AlternateContent>
      </w:r>
      <w:r w:rsidR="009E1D45">
        <w:rPr>
          <w:noProof/>
          <w:lang w:eastAsia="fr-FR"/>
        </w:rPr>
        <w:drawing>
          <wp:inline distT="0" distB="0" distL="0" distR="0" wp14:anchorId="0D7DA62F" wp14:editId="285D1D8F">
            <wp:extent cx="10727140" cy="7560860"/>
            <wp:effectExtent l="0" t="0" r="0" b="25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original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36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08F0D" wp14:editId="554CC0C2">
                <wp:simplePos x="0" y="0"/>
                <wp:positionH relativeFrom="column">
                  <wp:posOffset>82550</wp:posOffset>
                </wp:positionH>
                <wp:positionV relativeFrom="paragraph">
                  <wp:posOffset>-7204075</wp:posOffset>
                </wp:positionV>
                <wp:extent cx="5046980" cy="68199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980" cy="681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776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  <w:gridCol w:w="3760"/>
                              <w:gridCol w:w="1166"/>
                            </w:tblGrid>
                            <w:tr w:rsidR="007A6ADB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661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  <w:t>Jeudi 23 mai  (14h30-16h)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Kernéïs</w:t>
                                  </w:r>
                                  <w:proofErr w:type="spellEnd"/>
                                </w:p>
                              </w:tc>
                            </w:tr>
                            <w:tr w:rsidR="00150EE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vMerge w:val="restar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Gerhardt </w:t>
                                  </w: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Stenger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br/>
                                    <w:t>avec la collaboration de Science 89 (Nantes)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Conférence inaugurale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50EEE" w:rsidRPr="00750933" w:rsidRDefault="00150EE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150EE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vMerge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50EEE" w:rsidRPr="00750933" w:rsidRDefault="00150EE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50EEE" w:rsidRPr="00750933" w:rsidRDefault="00150EE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Rousseau et Diderot une impossible amitié ?</w:t>
                                  </w: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7A6ADB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661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  <w:t>Vendredi 24 mai - matin  (9h-12h)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Dubigeon</w:t>
                                  </w:r>
                                  <w:proofErr w:type="spellEnd"/>
                                </w:p>
                              </w:tc>
                            </w:tr>
                            <w:tr w:rsidR="00150EEE" w:rsidRPr="00AC58FE" w:rsidTr="00750933">
                              <w:trPr>
                                <w:trHeight w:val="61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Jean </w:t>
                                  </w: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Garapon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(Nantes)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Les </w:t>
                                  </w: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eastAsia="fr-FR"/>
                                    </w:rPr>
                                    <w:t>Confessions</w:t>
                                  </w: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de Rousseau, mémoires</w:t>
                                  </w:r>
                                </w:p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d’un seul, mémoires pour tous</w:t>
                                  </w: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150EEE" w:rsidRPr="00AC58FE" w:rsidTr="00750933">
                              <w:trPr>
                                <w:trHeight w:val="862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Dominique Triaire (Montpellier)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La littérature au fil des jours : le philosophe </w:t>
                                  </w:r>
                                </w:p>
                                <w:p w:rsidR="00150EEE" w:rsidRPr="00750933" w:rsidRDefault="00150EE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et Sophie</w:t>
                                  </w: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Jean Renaud (Poitiers)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75093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« Jacques, vous n’avez jamais été femme »</w:t>
                                  </w: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Éric </w:t>
                                  </w: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Leborgne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 (Paris)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Le dialogisme dans les œuvres de Diderot</w:t>
                                  </w: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Débat avec le public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442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7A6ADB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661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  <w:t>Vendredi 24 mai - après-midi  (14h30-17h)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Dubigeon</w:t>
                                  </w:r>
                                  <w:proofErr w:type="spellEnd"/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Marc </w:t>
                                  </w: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Buffat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(Paris)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Diderot/Rousseau : vertu ou vice du théâtre ?</w:t>
                                  </w: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150EEE" w:rsidRPr="00AC58FE" w:rsidTr="00750933">
                              <w:trPr>
                                <w:trHeight w:val="61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Jean-François Bianco (Angers)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Le Philosophe et la scène : Diderot et </w:t>
                                  </w:r>
                                </w:p>
                                <w:p w:rsidR="00150EEE" w:rsidRPr="00750933" w:rsidRDefault="00150EE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l’expérience théâtrale</w:t>
                                  </w: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150EEE" w:rsidRPr="00AC58FE" w:rsidTr="00750933">
                              <w:trPr>
                                <w:trHeight w:val="92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Michael </w:t>
                                  </w: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O’Dea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(Lyon)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Autour de la </w:t>
                                  </w: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eastAsia="fr-FR"/>
                                    </w:rPr>
                                    <w:t>Lettre à D’Alembert</w:t>
                                  </w: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et </w:t>
                                  </w: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Le </w:t>
                                  </w:r>
                                </w:p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Devin du village </w:t>
                                  </w: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de Rousseau : philosophie, </w:t>
                                  </w:r>
                                </w:p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littérature et musique</w:t>
                                  </w: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150EEE" w:rsidRPr="00AC58FE" w:rsidTr="00750933">
                              <w:trPr>
                                <w:trHeight w:val="862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Stéphane </w:t>
                                  </w: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6"/>
                                      <w:szCs w:val="26"/>
                                      <w:lang w:eastAsia="fr-FR"/>
                                    </w:rPr>
                                    <w:t>Lojkine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(Aix-en-Provence)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Le problème de la vérité en peinture : </w:t>
                                  </w:r>
                                </w:p>
                                <w:p w:rsidR="00150EEE" w:rsidRPr="00750933" w:rsidRDefault="00150EEE" w:rsidP="00150EE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Diderot au Salon</w:t>
                                  </w: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C58FE" w:rsidRPr="00AC58FE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Débat avec le public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8FE" w:rsidRPr="00750933" w:rsidRDefault="00AC58FE" w:rsidP="00AC58F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58FE" w:rsidRDefault="00AC5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3" type="#_x0000_t202" style="position:absolute;margin-left:6.5pt;margin-top:-567.25pt;width:397.4pt;height:5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" filled="f" stroked="f" strokeweight=".5pt">
                <v:textbox>
                  <w:txbxContent>
                    <w:tbl>
                      <w:tblPr>
                        <w:tblW w:w="7776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  <w:gridCol w:w="3760"/>
                        <w:gridCol w:w="1166"/>
                      </w:tblGrid>
                      <w:tr w:rsidR="007A6ADB" w:rsidRPr="00AC58FE" w:rsidTr="00750933">
                        <w:trPr>
                          <w:trHeight w:val="300"/>
                        </w:trPr>
                        <w:tc>
                          <w:tcPr>
                            <w:tcW w:w="6610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7A6ADB">
                            <w:pPr>
                              <w:spacing w:after="0" w:line="240" w:lineRule="auto"/>
                              <w:ind w:left="164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  <w:t>Jeudi 23 mai  (14h30-16h)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Kernéïs</w:t>
                            </w:r>
                            <w:proofErr w:type="spellEnd"/>
                          </w:p>
                        </w:tc>
                      </w:tr>
                      <w:tr w:rsidR="00150EE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vMerge w:val="restart"/>
                            <w:shd w:val="clear" w:color="auto" w:fill="auto"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Gerhardt </w:t>
                            </w: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Stenger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br/>
                              <w:t>avec la collaboration de Science 89 (Nantes)</w:t>
                            </w: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Conférence inaugurale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50EEE" w:rsidRPr="00750933" w:rsidRDefault="00150EE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150EE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vMerge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50EEE" w:rsidRPr="00750933" w:rsidRDefault="00150EE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50EEE" w:rsidRPr="00750933" w:rsidRDefault="00150EE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Rousseau et Diderot une impossible amitié ?</w:t>
                            </w: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7A6ADB" w:rsidRPr="00AC58FE" w:rsidTr="00750933">
                        <w:trPr>
                          <w:trHeight w:val="300"/>
                        </w:trPr>
                        <w:tc>
                          <w:tcPr>
                            <w:tcW w:w="6610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7A6ADB">
                            <w:pPr>
                              <w:spacing w:after="0" w:line="240" w:lineRule="auto"/>
                              <w:ind w:left="164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  <w:t>Vendredi 24 mai - matin  (9h-12h)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Dubigeon</w:t>
                            </w:r>
                            <w:proofErr w:type="spellEnd"/>
                          </w:p>
                        </w:tc>
                      </w:tr>
                      <w:tr w:rsidR="00150EEE" w:rsidRPr="00AC58FE" w:rsidTr="00750933">
                        <w:trPr>
                          <w:trHeight w:val="61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Jean </w:t>
                            </w: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Garapon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 (Nantes)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Les </w:t>
                            </w:r>
                            <w:r w:rsidRPr="0075093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eastAsia="fr-FR"/>
                              </w:rPr>
                              <w:t>Confessions</w:t>
                            </w: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 de Rousseau, mémoires</w:t>
                            </w:r>
                          </w:p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d’un seul, mémoires pour tous</w:t>
                            </w: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150EEE" w:rsidRPr="00AC58FE" w:rsidTr="00750933">
                        <w:trPr>
                          <w:trHeight w:val="862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Dominique Triaire (Montpellier)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La littérature au fil des jours : le philosophe </w:t>
                            </w:r>
                          </w:p>
                          <w:p w:rsidR="00150EEE" w:rsidRPr="00750933" w:rsidRDefault="00150EE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et Sophie</w:t>
                            </w: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Jean Renaud (Poitiers)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7509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« Jacques, vous n’avez jamais été femme »</w:t>
                            </w: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Éric </w:t>
                            </w: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Leborgne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  (Paris)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Le dialogisme dans les œuvres de Diderot</w:t>
                            </w: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Débat avec le public</w:t>
                            </w: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AC58FE" w:rsidRPr="00AC58FE" w:rsidTr="00750933">
                        <w:trPr>
                          <w:trHeight w:val="442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7A6ADB" w:rsidRPr="00AC58FE" w:rsidTr="00750933">
                        <w:trPr>
                          <w:trHeight w:val="300"/>
                        </w:trPr>
                        <w:tc>
                          <w:tcPr>
                            <w:tcW w:w="6610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7A6ADB">
                            <w:pPr>
                              <w:spacing w:after="0" w:line="240" w:lineRule="auto"/>
                              <w:ind w:left="164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  <w:t>Vendredi 24 mai - après-midi  (14h30-17h)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Dubigeon</w:t>
                            </w:r>
                            <w:proofErr w:type="spellEnd"/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Marc </w:t>
                            </w: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Buffat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 (Paris)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Diderot/Rousseau : vertu ou vice du théâtre ?</w:t>
                            </w: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150EEE" w:rsidRPr="00AC58FE" w:rsidTr="00750933">
                        <w:trPr>
                          <w:trHeight w:val="61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Jean-François Bianco (Angers)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Le Philosophe et la scène : Diderot et </w:t>
                            </w:r>
                          </w:p>
                          <w:p w:rsidR="00150EEE" w:rsidRPr="00750933" w:rsidRDefault="00150EE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l’expérience théâtrale</w:t>
                            </w: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150EEE" w:rsidRPr="00AC58FE" w:rsidTr="00750933">
                        <w:trPr>
                          <w:trHeight w:val="92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Michael </w:t>
                            </w: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O’Dea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 (Lyon)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Autour de la </w:t>
                            </w:r>
                            <w:r w:rsidRPr="0075093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eastAsia="fr-FR"/>
                              </w:rPr>
                              <w:t>Lettre à D’Alembert</w:t>
                            </w: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 et </w:t>
                            </w:r>
                            <w:r w:rsidRPr="0075093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eastAsia="fr-FR"/>
                              </w:rPr>
                              <w:t xml:space="preserve">Le </w:t>
                            </w:r>
                          </w:p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  <w:lang w:eastAsia="fr-FR"/>
                              </w:rPr>
                              <w:t xml:space="preserve">Devin du village </w:t>
                            </w: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de Rousseau : philosophie, </w:t>
                            </w:r>
                          </w:p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littérature et musique</w:t>
                            </w: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150EEE" w:rsidRPr="00AC58FE" w:rsidTr="00750933">
                        <w:trPr>
                          <w:trHeight w:val="862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t xml:space="preserve">Stéphane </w:t>
                            </w: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t>Lojkine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t xml:space="preserve"> (Aix-en-Provence)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Le problème de la vérité en peinture : </w:t>
                            </w:r>
                          </w:p>
                          <w:p w:rsidR="00150EEE" w:rsidRPr="00750933" w:rsidRDefault="00150EEE" w:rsidP="00150E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Diderot au Salon</w:t>
                            </w: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AC58FE" w:rsidRPr="00AC58FE" w:rsidTr="00750933">
                        <w:trPr>
                          <w:trHeight w:val="300"/>
                        </w:trPr>
                        <w:tc>
                          <w:tcPr>
                            <w:tcW w:w="2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Débat avec le public</w:t>
                            </w:r>
                          </w:p>
                        </w:tc>
                        <w:tc>
                          <w:tcPr>
                            <w:tcW w:w="376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8FE" w:rsidRPr="00750933" w:rsidRDefault="00AC58FE" w:rsidP="00AC58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AC58FE" w:rsidRDefault="00AC58FE"/>
                  </w:txbxContent>
                </v:textbox>
              </v:shape>
            </w:pict>
          </mc:Fallback>
        </mc:AlternateContent>
      </w:r>
      <w:r w:rsidR="004F21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8BC6E9" wp14:editId="195AE331">
                <wp:simplePos x="0" y="0"/>
                <wp:positionH relativeFrom="column">
                  <wp:posOffset>5486400</wp:posOffset>
                </wp:positionH>
                <wp:positionV relativeFrom="paragraph">
                  <wp:posOffset>-7203440</wp:posOffset>
                </wp:positionV>
                <wp:extent cx="5115560" cy="6284595"/>
                <wp:effectExtent l="0" t="0" r="0" b="19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560" cy="628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D24" w:rsidRPr="00C43D24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tbl>
                            <w:tblPr>
                              <w:tblW w:w="7968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92"/>
                              <w:gridCol w:w="3889"/>
                              <w:gridCol w:w="1166"/>
                            </w:tblGrid>
                            <w:tr w:rsidR="007A6ADB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6881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  <w:t>Samedi 25 mai - matin  (9h30-12h)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Dubigeon</w:t>
                                  </w:r>
                                  <w:proofErr w:type="spellEnd"/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François Pépin (Paris)</w:t>
                                  </w:r>
                                </w:p>
                              </w:tc>
                              <w:tc>
                                <w:tcPr>
                                  <w:tcW w:w="4976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Rousseau et Diderot hommes de sciences</w:t>
                                  </w:r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61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6"/>
                                      <w:szCs w:val="26"/>
                                      <w:lang w:eastAsia="fr-FR"/>
                                    </w:rPr>
                                    <w:t>Cristiana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6"/>
                                      <w:szCs w:val="26"/>
                                      <w:lang w:eastAsia="fr-FR"/>
                                    </w:rPr>
                                    <w:t>Oghina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6"/>
                                      <w:szCs w:val="26"/>
                                      <w:lang w:eastAsia="fr-FR"/>
                                    </w:rPr>
                                    <w:t>-Pavie (Angers)</w:t>
                                  </w:r>
                                </w:p>
                              </w:tc>
                              <w:tc>
                                <w:tcPr>
                                  <w:tcW w:w="497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L’arbre et le foin. Horticulture et botanique </w:t>
                                  </w:r>
                                </w:p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chez Rousseau</w:t>
                                  </w:r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C176A" w:rsidRPr="00C43D24" w:rsidTr="00750933">
                              <w:trPr>
                                <w:trHeight w:val="92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Christophe Paillard (Ferney-Voltaire)</w:t>
                                  </w:r>
                                </w:p>
                              </w:tc>
                              <w:tc>
                                <w:tcPr>
                                  <w:tcW w:w="4976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La foi en question. Le séisme de Lisbonne </w:t>
                                  </w:r>
                                </w:p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dans les philosophies de Rousseau, de </w:t>
                                  </w:r>
                                </w:p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Voltaire et de Diderot</w:t>
                                  </w:r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Débat avec le public</w:t>
                                  </w: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7A6ADB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6881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7A6ADB">
                                  <w:pPr>
                                    <w:spacing w:after="0" w:line="240" w:lineRule="auto"/>
                                    <w:ind w:left="1646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fr-FR"/>
                                    </w:rPr>
                                    <w:t>Samedi 25 mai - après-midi  (14h30-17h)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A6ADB" w:rsidRPr="00750933" w:rsidRDefault="007A6ADB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Dubigeon</w:t>
                                  </w:r>
                                  <w:proofErr w:type="spellEnd"/>
                                </w:p>
                              </w:tc>
                            </w:tr>
                            <w:tr w:rsidR="008C176A" w:rsidRPr="00C43D24" w:rsidTr="00750933">
                              <w:trPr>
                                <w:trHeight w:val="61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Michel Fabre (Nantes)</w:t>
                                  </w:r>
                                </w:p>
                              </w:tc>
                              <w:tc>
                                <w:tcPr>
                                  <w:tcW w:w="497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Le côté obscur de la force pédagogique : une </w:t>
                                  </w:r>
                                </w:p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lecture de l’Emile de Rousseau</w:t>
                                  </w:r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C176A" w:rsidRPr="00C43D24" w:rsidTr="00750933">
                              <w:trPr>
                                <w:trHeight w:val="1172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Emmanuelle </w:t>
                                  </w: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Paulet-Grandguillot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(Nantes)</w:t>
                                  </w:r>
                                </w:p>
                              </w:tc>
                              <w:tc>
                                <w:tcPr>
                                  <w:tcW w:w="497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La Révolution française et Rousseau : </w:t>
                                  </w:r>
                                </w:p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souveraineté collective et représentation </w:t>
                                  </w:r>
                                </w:p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politique</w:t>
                                  </w:r>
                                </w:p>
                              </w:tc>
                            </w:tr>
                            <w:tr w:rsidR="008C176A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Ourida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Mostefai</w:t>
                                  </w:r>
                                  <w:proofErr w:type="spellEnd"/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 (Boston)</w:t>
                                  </w: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C176A" w:rsidRPr="00750933" w:rsidRDefault="008C176A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C176A" w:rsidRPr="00750933" w:rsidRDefault="008C176A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C176A" w:rsidRPr="00C43D24" w:rsidTr="00750933">
                              <w:trPr>
                                <w:trHeight w:val="910"/>
                              </w:trPr>
                              <w:tc>
                                <w:tcPr>
                                  <w:tcW w:w="2992" w:type="dxa"/>
                                  <w:vMerge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C176A" w:rsidRPr="00750933" w:rsidRDefault="008C176A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6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La querelle entre Rousseau et Diderot et ses </w:t>
                                  </w:r>
                                </w:p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 xml:space="preserve">avatars dans la carrière et la réception des </w:t>
                                  </w:r>
                                </w:p>
                                <w:p w:rsidR="008C176A" w:rsidRPr="00750933" w:rsidRDefault="008C176A" w:rsidP="008C176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deux écrivains</w:t>
                                  </w:r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43D24" w:rsidRPr="00C43D24" w:rsidTr="00750933">
                              <w:trPr>
                                <w:trHeight w:val="300"/>
                              </w:trPr>
                              <w:tc>
                                <w:tcPr>
                                  <w:tcW w:w="2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750933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  <w:t>Débat avec le public</w:t>
                                  </w: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3D24" w:rsidRPr="00750933" w:rsidRDefault="00C43D24" w:rsidP="00C43D2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3D24" w:rsidRDefault="00C43D24"/>
                          <w:p w:rsidR="004F21D5" w:rsidRDefault="004F21D5">
                            <w:proofErr w:type="spellStart"/>
                            <w:r w:rsidRPr="004F21D5">
                              <w:t>Kernéïs</w:t>
                            </w:r>
                            <w:proofErr w:type="spellEnd"/>
                            <w:r w:rsidRPr="004F21D5">
                              <w:t xml:space="preserve"> : 1 rue </w:t>
                            </w:r>
                            <w:proofErr w:type="spellStart"/>
                            <w:r w:rsidRPr="004F21D5">
                              <w:t>Bias</w:t>
                            </w:r>
                            <w:proofErr w:type="spellEnd"/>
                            <w:r w:rsidRPr="004F21D5">
                              <w:t xml:space="preserve"> (bus 42 ou 52, arrêt Gaston Veil)</w:t>
                            </w:r>
                          </w:p>
                          <w:p w:rsidR="004F21D5" w:rsidRDefault="004F21D5">
                            <w:proofErr w:type="spellStart"/>
                            <w:r w:rsidRPr="004F21D5">
                              <w:t>Dubigeon</w:t>
                            </w:r>
                            <w:proofErr w:type="spellEnd"/>
                            <w:r w:rsidRPr="004F21D5">
                              <w:t xml:space="preserve"> : Île de Nantes - immeuble "Ateliers et Chantiers de Nantes"</w:t>
                            </w:r>
                          </w:p>
                          <w:p w:rsidR="004F21D5" w:rsidRDefault="004F21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4" type="#_x0000_t202" style="position:absolute;margin-left:6in;margin-top:-567.2pt;width:402.8pt;height:49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" filled="f" stroked="f" strokeweight=".5pt">
                <v:textbox>
                  <w:txbxContent>
                    <w:p w:rsidR="00C43D24" w:rsidRPr="00C43D24" w:rsidRDefault="00C43D24" w:rsidP="00C43D2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tbl>
                      <w:tblPr>
                        <w:tblW w:w="7968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92"/>
                        <w:gridCol w:w="3889"/>
                        <w:gridCol w:w="1166"/>
                      </w:tblGrid>
                      <w:tr w:rsidR="007A6ADB" w:rsidRPr="00C43D24" w:rsidTr="00750933">
                        <w:trPr>
                          <w:trHeight w:val="300"/>
                        </w:trPr>
                        <w:tc>
                          <w:tcPr>
                            <w:tcW w:w="6881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7A6ADB">
                            <w:pPr>
                              <w:spacing w:after="0" w:line="240" w:lineRule="auto"/>
                              <w:ind w:left="164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  <w:t>Samedi 25 mai - matin  (9h30-12h)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Dubigeon</w:t>
                            </w:r>
                            <w:proofErr w:type="spellEnd"/>
                          </w:p>
                        </w:tc>
                      </w:tr>
                      <w:tr w:rsidR="00C43D24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François Pépin (Paris)</w:t>
                            </w:r>
                          </w:p>
                        </w:tc>
                        <w:tc>
                          <w:tcPr>
                            <w:tcW w:w="4976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Rousseau et Diderot hommes de sciences</w:t>
                            </w:r>
                          </w:p>
                        </w:tc>
                      </w:tr>
                      <w:tr w:rsidR="00C43D24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C43D24" w:rsidRPr="00C43D24" w:rsidTr="00750933">
                        <w:trPr>
                          <w:trHeight w:val="61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</w:pP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t>Cristiana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t>Oghina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fr-FR"/>
                              </w:rPr>
                              <w:t>-Pavie (Angers)</w:t>
                            </w:r>
                          </w:p>
                        </w:tc>
                        <w:tc>
                          <w:tcPr>
                            <w:tcW w:w="497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L’arbre et le foin. Horticulture et botanique </w:t>
                            </w:r>
                          </w:p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chez Rousseau</w:t>
                            </w:r>
                          </w:p>
                        </w:tc>
                      </w:tr>
                      <w:tr w:rsidR="00C43D24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8C176A" w:rsidRPr="00C43D24" w:rsidTr="00750933">
                        <w:trPr>
                          <w:trHeight w:val="92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Christophe Paillard (Ferney-Voltaire)</w:t>
                            </w:r>
                          </w:p>
                        </w:tc>
                        <w:tc>
                          <w:tcPr>
                            <w:tcW w:w="4976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La foi en question. Le séisme de Lisbonne </w:t>
                            </w:r>
                          </w:p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dans les philosophies de Rousseau, de </w:t>
                            </w:r>
                          </w:p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Voltaire et de Diderot</w:t>
                            </w:r>
                          </w:p>
                        </w:tc>
                      </w:tr>
                      <w:tr w:rsidR="00C43D24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C43D24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Débat avec le public</w:t>
                            </w:r>
                          </w:p>
                        </w:tc>
                        <w:tc>
                          <w:tcPr>
                            <w:tcW w:w="388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C43D24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7A6ADB" w:rsidRPr="00C43D24" w:rsidTr="00750933">
                        <w:trPr>
                          <w:trHeight w:val="300"/>
                        </w:trPr>
                        <w:tc>
                          <w:tcPr>
                            <w:tcW w:w="6881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7A6ADB">
                            <w:pPr>
                              <w:spacing w:after="0" w:line="240" w:lineRule="auto"/>
                              <w:ind w:left="1646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fr-FR"/>
                              </w:rPr>
                              <w:t>Samedi 25 mai - après-midi  (14h30-17h)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A6ADB" w:rsidRPr="00750933" w:rsidRDefault="007A6ADB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Dubigeon</w:t>
                            </w:r>
                            <w:proofErr w:type="spellEnd"/>
                          </w:p>
                        </w:tc>
                      </w:tr>
                      <w:tr w:rsidR="008C176A" w:rsidRPr="00C43D24" w:rsidTr="00750933">
                        <w:trPr>
                          <w:trHeight w:val="61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Michel Fabre (Nantes)</w:t>
                            </w:r>
                          </w:p>
                        </w:tc>
                        <w:tc>
                          <w:tcPr>
                            <w:tcW w:w="497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Le côté obscur de la force pédagogique : une </w:t>
                            </w:r>
                          </w:p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lecture de l’Emile de Rousseau</w:t>
                            </w:r>
                          </w:p>
                        </w:tc>
                      </w:tr>
                      <w:tr w:rsidR="00C43D24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8C176A" w:rsidRPr="00C43D24" w:rsidTr="00750933">
                        <w:trPr>
                          <w:trHeight w:val="1172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Emmanuelle </w:t>
                            </w: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Paulet-Grandguillot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 (Nantes)</w:t>
                            </w:r>
                          </w:p>
                        </w:tc>
                        <w:tc>
                          <w:tcPr>
                            <w:tcW w:w="497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La Révolution française et Rousseau : </w:t>
                            </w:r>
                          </w:p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souveraineté collective et représentation </w:t>
                            </w:r>
                          </w:p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politique</w:t>
                            </w:r>
                          </w:p>
                        </w:tc>
                      </w:tr>
                      <w:tr w:rsidR="008C176A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Ourida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Mostefai</w:t>
                            </w:r>
                            <w:proofErr w:type="spellEnd"/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 (Boston)</w:t>
                            </w:r>
                          </w:p>
                        </w:tc>
                        <w:tc>
                          <w:tcPr>
                            <w:tcW w:w="388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C176A" w:rsidRPr="00750933" w:rsidRDefault="008C176A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C176A" w:rsidRPr="00750933" w:rsidRDefault="008C176A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8C176A" w:rsidRPr="00C43D24" w:rsidTr="00750933">
                        <w:trPr>
                          <w:trHeight w:val="910"/>
                        </w:trPr>
                        <w:tc>
                          <w:tcPr>
                            <w:tcW w:w="2992" w:type="dxa"/>
                            <w:vMerge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C176A" w:rsidRPr="00750933" w:rsidRDefault="008C176A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4976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La querelle entre Rousseau et Diderot et ses </w:t>
                            </w:r>
                          </w:p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 xml:space="preserve">avatars dans la carrière et la réception des </w:t>
                            </w:r>
                          </w:p>
                          <w:p w:rsidR="008C176A" w:rsidRPr="00750933" w:rsidRDefault="008C176A" w:rsidP="008C17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deux écrivains</w:t>
                            </w:r>
                          </w:p>
                        </w:tc>
                      </w:tr>
                      <w:tr w:rsidR="00C43D24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  <w:tr w:rsidR="00C43D24" w:rsidRPr="00C43D24" w:rsidTr="00750933">
                        <w:trPr>
                          <w:trHeight w:val="300"/>
                        </w:trPr>
                        <w:tc>
                          <w:tcPr>
                            <w:tcW w:w="2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750933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  <w:t>Débat avec le public</w:t>
                            </w:r>
                          </w:p>
                        </w:tc>
                        <w:tc>
                          <w:tcPr>
                            <w:tcW w:w="388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lef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3D24" w:rsidRPr="00750933" w:rsidRDefault="00C43D24" w:rsidP="00C43D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C43D24" w:rsidRDefault="00C43D24"/>
                    <w:p w:rsidR="004F21D5" w:rsidRDefault="004F21D5">
                      <w:proofErr w:type="spellStart"/>
                      <w:r w:rsidRPr="004F21D5">
                        <w:t>Kernéïs</w:t>
                      </w:r>
                      <w:proofErr w:type="spellEnd"/>
                      <w:r w:rsidRPr="004F21D5">
                        <w:t xml:space="preserve"> : 1 rue </w:t>
                      </w:r>
                      <w:proofErr w:type="spellStart"/>
                      <w:r w:rsidRPr="004F21D5">
                        <w:t>Bias</w:t>
                      </w:r>
                      <w:proofErr w:type="spellEnd"/>
                      <w:r w:rsidRPr="004F21D5">
                        <w:t xml:space="preserve"> (bus 42 ou 52, arrêt Gaston Veil)</w:t>
                      </w:r>
                    </w:p>
                    <w:p w:rsidR="004F21D5" w:rsidRDefault="004F21D5">
                      <w:proofErr w:type="spellStart"/>
                      <w:r w:rsidRPr="004F21D5">
                        <w:t>Dubigeon</w:t>
                      </w:r>
                      <w:proofErr w:type="spellEnd"/>
                      <w:r w:rsidRPr="004F21D5">
                        <w:t xml:space="preserve"> : Île de Nantes - immeuble "Ateliers et Chantiers de Nantes"</w:t>
                      </w:r>
                    </w:p>
                    <w:p w:rsidR="004F21D5" w:rsidRDefault="004F21D5"/>
                  </w:txbxContent>
                </v:textbox>
              </v:shape>
            </w:pict>
          </mc:Fallback>
        </mc:AlternateContent>
      </w:r>
      <w:r w:rsidR="00150D3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CA7CBB" wp14:editId="491FF909">
                <wp:simplePos x="0" y="0"/>
                <wp:positionH relativeFrom="column">
                  <wp:posOffset>9720580</wp:posOffset>
                </wp:positionH>
                <wp:positionV relativeFrom="paragraph">
                  <wp:posOffset>-687070</wp:posOffset>
                </wp:positionV>
                <wp:extent cx="878205" cy="664845"/>
                <wp:effectExtent l="0" t="0" r="17145" b="2095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D34" w:rsidRDefault="00150D34" w:rsidP="00150D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E31381" wp14:editId="3970013F">
                                  <wp:extent cx="776165" cy="534134"/>
                                  <wp:effectExtent l="0" t="0" r="5080" b="0"/>
                                  <wp:docPr id="36" name="Image 36" descr="C:\Users\ORDI\Desktop\Papa\log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RDI\Desktop\Papa\log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5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297" cy="537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5" type="#_x0000_t202" style="position:absolute;margin-left:765.4pt;margin-top:-54.1pt;width:69.15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" filled="f" strokeweight=".5pt">
                <v:textbox>
                  <w:txbxContent>
                    <w:p w:rsidR="00150D34" w:rsidRDefault="00150D34" w:rsidP="00150D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E31381" wp14:editId="3970013F">
                            <wp:extent cx="776165" cy="534134"/>
                            <wp:effectExtent l="0" t="0" r="5080" b="0"/>
                            <wp:docPr id="36" name="Image 36" descr="C:\Users\ORDI\Desktop\Papa\logo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RDI\Desktop\Papa\logo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5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1297" cy="537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85EE9" w:rsidSect="000A750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E1D"/>
    <w:rsid w:val="000A392A"/>
    <w:rsid w:val="000A7501"/>
    <w:rsid w:val="00150D34"/>
    <w:rsid w:val="00150EEE"/>
    <w:rsid w:val="00194C0C"/>
    <w:rsid w:val="001A53CC"/>
    <w:rsid w:val="003B0334"/>
    <w:rsid w:val="003E0C0E"/>
    <w:rsid w:val="00471FAC"/>
    <w:rsid w:val="004F21D5"/>
    <w:rsid w:val="00526C48"/>
    <w:rsid w:val="00577BEE"/>
    <w:rsid w:val="005D5820"/>
    <w:rsid w:val="00626A78"/>
    <w:rsid w:val="00737E1D"/>
    <w:rsid w:val="007412B6"/>
    <w:rsid w:val="00742F9C"/>
    <w:rsid w:val="00750933"/>
    <w:rsid w:val="00774C61"/>
    <w:rsid w:val="007A6ADB"/>
    <w:rsid w:val="008B0A9B"/>
    <w:rsid w:val="008C176A"/>
    <w:rsid w:val="009E1D45"/>
    <w:rsid w:val="00A96E89"/>
    <w:rsid w:val="00AC43E3"/>
    <w:rsid w:val="00AC58FE"/>
    <w:rsid w:val="00B85EE9"/>
    <w:rsid w:val="00B952BB"/>
    <w:rsid w:val="00BE26D9"/>
    <w:rsid w:val="00C0706B"/>
    <w:rsid w:val="00C35269"/>
    <w:rsid w:val="00C3727D"/>
    <w:rsid w:val="00C43D24"/>
    <w:rsid w:val="00C84FE5"/>
    <w:rsid w:val="00CC2D60"/>
    <w:rsid w:val="00D36B74"/>
    <w:rsid w:val="00D93732"/>
    <w:rsid w:val="00DA3EE7"/>
    <w:rsid w:val="00DB023E"/>
    <w:rsid w:val="00E3446C"/>
    <w:rsid w:val="00F1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50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A3E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50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A3E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ORDICENTRE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</dc:creator>
  <cp:lastModifiedBy>001</cp:lastModifiedBy>
  <cp:revision>2</cp:revision>
  <dcterms:created xsi:type="dcterms:W3CDTF">2013-05-15T10:47:00Z</dcterms:created>
  <dcterms:modified xsi:type="dcterms:W3CDTF">2013-05-15T10:47:00Z</dcterms:modified>
</cp:coreProperties>
</file>